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05A4" w14:textId="77777777" w:rsidR="00A74A0E" w:rsidRPr="00435446" w:rsidRDefault="00330A5E" w:rsidP="00A74A0E">
      <w:pPr>
        <w:pStyle w:val="Title"/>
      </w:pPr>
      <w:sdt>
        <w:sdtPr>
          <w:alias w:val="Enter title:"/>
          <w:tag w:val="Enter title:"/>
          <w:id w:val="-479621438"/>
          <w:placeholder>
            <w:docPart w:val="B7E22149C85F4D73B6331DCE0B8192D6"/>
          </w:placeholder>
          <w:temporary/>
          <w:showingPlcHdr/>
          <w15:appearance w15:val="hidden"/>
        </w:sdtPr>
        <w:sdtEndPr/>
        <w:sdtContent>
          <w:r w:rsidR="00A74A0E" w:rsidRPr="00435446">
            <w:t>Minutes</w:t>
          </w:r>
        </w:sdtContent>
      </w:sdt>
    </w:p>
    <w:p w14:paraId="6F18235E" w14:textId="77777777" w:rsidR="00A74A0E" w:rsidRDefault="00A74A0E" w:rsidP="00A74A0E">
      <w:pPr>
        <w:pStyle w:val="Subtitle"/>
      </w:pPr>
      <w:r>
        <w:t>Greenbrier Elementary</w:t>
      </w:r>
    </w:p>
    <w:p w14:paraId="0C11AF3C" w14:textId="480B9098" w:rsidR="00A74A0E" w:rsidRDefault="00330A5E" w:rsidP="00A74A0E">
      <w:pPr>
        <w:pStyle w:val="Date"/>
      </w:pPr>
      <w:sdt>
        <w:sdtPr>
          <w:rPr>
            <w:rStyle w:val="IntenseEmphasis"/>
          </w:rPr>
          <w:alias w:val="Date and time:"/>
          <w:tag w:val="Date and time:"/>
          <w:id w:val="721090451"/>
          <w:placeholder>
            <w:docPart w:val="ADEE65F21BD3422CAD84FE0EF024E14C"/>
          </w:placeholder>
          <w:temporary/>
          <w:showingPlcHdr/>
          <w15:appearance w15:val="hidden"/>
        </w:sdtPr>
        <w:sdtEndPr>
          <w:rPr>
            <w:rStyle w:val="IntenseEmphasis"/>
          </w:rPr>
        </w:sdtEndPr>
        <w:sdtContent>
          <w:r w:rsidR="00A74A0E" w:rsidRPr="00AB3E35">
            <w:rPr>
              <w:rStyle w:val="IntenseEmphasis"/>
            </w:rPr>
            <w:t>Date | time</w:t>
          </w:r>
        </w:sdtContent>
      </w:sdt>
      <w:r w:rsidR="00A74A0E">
        <w:rPr>
          <w:rStyle w:val="IntenseEmphasis"/>
        </w:rPr>
        <w:t xml:space="preserve"> </w:t>
      </w:r>
      <w:r w:rsidR="00A74A0E">
        <w:t xml:space="preserve">October 10, 2023 at 6 PM| </w:t>
      </w:r>
      <w:sdt>
        <w:sdtPr>
          <w:rPr>
            <w:rStyle w:val="IntenseEmphasis"/>
          </w:rPr>
          <w:alias w:val="Meeting called to order by:"/>
          <w:tag w:val="Meeting called to order by:"/>
          <w:id w:val="-1195924611"/>
          <w:placeholder>
            <w:docPart w:val="27D9F681E20F4EEBBB95451ADF7A6089"/>
          </w:placeholder>
          <w:temporary/>
          <w:showingPlcHdr/>
          <w15:appearance w15:val="hidden"/>
        </w:sdtPr>
        <w:sdtEndPr>
          <w:rPr>
            <w:rStyle w:val="IntenseEmphasis"/>
          </w:rPr>
        </w:sdtEndPr>
        <w:sdtContent>
          <w:r w:rsidR="00A74A0E" w:rsidRPr="00AB3E35">
            <w:rPr>
              <w:rStyle w:val="IntenseEmphasis"/>
            </w:rPr>
            <w:t>Meeting called to order by</w:t>
          </w:r>
        </w:sdtContent>
      </w:sdt>
      <w:r w:rsidR="00A74A0E">
        <w:t xml:space="preserve"> Rachel Souders</w:t>
      </w:r>
    </w:p>
    <w:p w14:paraId="1D7C3B6F" w14:textId="77777777" w:rsidR="00A74A0E" w:rsidRDefault="00A74A0E" w:rsidP="00A74A0E">
      <w:pPr>
        <w:pStyle w:val="Date"/>
        <w:jc w:val="left"/>
      </w:pPr>
    </w:p>
    <w:p w14:paraId="4200D25D" w14:textId="2362F0BF" w:rsidR="00A74A0E" w:rsidRDefault="00A74A0E" w:rsidP="00A74A0E">
      <w:pPr>
        <w:pStyle w:val="Heading1"/>
      </w:pPr>
      <w:r>
        <w:t xml:space="preserve">Welcome </w:t>
      </w:r>
    </w:p>
    <w:p w14:paraId="349306BD" w14:textId="2CE7904B" w:rsidR="00A74A0E" w:rsidRDefault="00A74A0E" w:rsidP="00A74A0E">
      <w:r>
        <w:t>Members in Attendance- Rachel Souders- President, Brittany Buhrman- Vice President, Holly Leatherman- Treasurer, Paul Guerin- Secretary, Pam Dodd- Membership, Dr. Bishop- Principal, Molly Flook- Kindergarten Teacher, Rachel Ezard- First Grade Teacher, Priscilla Guerin, Brianna Gliba, Kait Needy, Lindsay Monroe, Catherine Deatrich, Jackie Sullivan, Keri Coleman, Jolee Ashley, Jessica Morris, Katie Michael</w:t>
      </w:r>
      <w:r w:rsidR="006B392A">
        <w:t xml:space="preserve">, Elizabeth Couto. </w:t>
      </w:r>
    </w:p>
    <w:p w14:paraId="23CB66FB" w14:textId="4EE3DBC1" w:rsidR="00A74A0E" w:rsidRDefault="00A74A0E" w:rsidP="00A74A0E">
      <w:r>
        <w:t>Thank-you to everyone for attending!</w:t>
      </w:r>
    </w:p>
    <w:p w14:paraId="0776490B" w14:textId="0F5D841D" w:rsidR="00A74A0E" w:rsidRDefault="00A74A0E" w:rsidP="00A74A0E">
      <w:pPr>
        <w:pStyle w:val="Heading1"/>
      </w:pPr>
      <w:r>
        <w:t>Principal’s Report</w:t>
      </w:r>
    </w:p>
    <w:p w14:paraId="5FDCF04E" w14:textId="578E5385" w:rsidR="00A74A0E" w:rsidRDefault="003C54D8" w:rsidP="00A74A0E">
      <w:pPr>
        <w:pStyle w:val="ListParagraph"/>
        <w:numPr>
          <w:ilvl w:val="0"/>
          <w:numId w:val="4"/>
        </w:numPr>
      </w:pPr>
      <w:r>
        <w:t xml:space="preserve">Our Rocketeers have been using the PBIS program this year with great success. The school has started using a Star Cash Cart where students can spend the ‘money’ they receive through the program. </w:t>
      </w:r>
    </w:p>
    <w:p w14:paraId="093C00DC" w14:textId="18D7F437" w:rsidR="00A74A0E" w:rsidRDefault="003C54D8" w:rsidP="00A74A0E">
      <w:pPr>
        <w:pStyle w:val="ListParagraph"/>
        <w:numPr>
          <w:ilvl w:val="0"/>
          <w:numId w:val="4"/>
        </w:numPr>
      </w:pPr>
      <w:r>
        <w:t xml:space="preserve">All staff have been using the Positive Referral documents to recognize exemplary choices. Students get to hear their names read on the morning announcements which is a source of pride and validation.  </w:t>
      </w:r>
    </w:p>
    <w:p w14:paraId="5DF9AC38" w14:textId="36DA309C" w:rsidR="00A74A0E" w:rsidRDefault="003C54D8" w:rsidP="00A74A0E">
      <w:pPr>
        <w:pStyle w:val="ListParagraph"/>
        <w:numPr>
          <w:ilvl w:val="0"/>
          <w:numId w:val="4"/>
        </w:numPr>
      </w:pPr>
      <w:r>
        <w:t xml:space="preserve">The school is starting up field trips this week. </w:t>
      </w:r>
      <w:r w:rsidR="0048598F">
        <w:t xml:space="preserve">Upcoming field trips include the Planetarium and Hagerstown Community College. Please be on the lookout for permission forms and make sure to return them so your child can attend. </w:t>
      </w:r>
    </w:p>
    <w:p w14:paraId="0E86FAC3" w14:textId="09B38E5F" w:rsidR="00A74A0E" w:rsidRDefault="0048598F" w:rsidP="00A74A0E">
      <w:pPr>
        <w:pStyle w:val="Heading1"/>
        <w:pBdr>
          <w:top w:val="single" w:sz="4" w:space="0" w:color="525252" w:themeColor="accent3" w:themeShade="80"/>
        </w:pBdr>
      </w:pPr>
      <w:r>
        <w:t>Board Updates</w:t>
      </w:r>
    </w:p>
    <w:p w14:paraId="6B4EB6D2" w14:textId="1C4308B9" w:rsidR="00A74A0E" w:rsidRDefault="0048598F" w:rsidP="00A74A0E">
      <w:pPr>
        <w:pStyle w:val="ListParagraph"/>
        <w:numPr>
          <w:ilvl w:val="0"/>
          <w:numId w:val="5"/>
        </w:numPr>
      </w:pPr>
      <w:r>
        <w:t>Our PTA Membership so far this year is up to 72 people!</w:t>
      </w:r>
    </w:p>
    <w:p w14:paraId="45C88808" w14:textId="47C5DD2C" w:rsidR="00A74A0E" w:rsidRDefault="0048598F" w:rsidP="00A74A0E">
      <w:pPr>
        <w:pStyle w:val="ListParagraph"/>
        <w:numPr>
          <w:ilvl w:val="0"/>
          <w:numId w:val="5"/>
        </w:numPr>
      </w:pPr>
      <w:r>
        <w:t>Walk-A-Thon- All the snacks and drinks have been purchased. We have enough volunteers for the event. There were 21 total community sponsors. The total amount raised thus far from students/families is $1,419. The deadline to submit donations is October 13</w:t>
      </w:r>
      <w:r w:rsidRPr="0048598F">
        <w:rPr>
          <w:vertAlign w:val="superscript"/>
        </w:rPr>
        <w:t>th</w:t>
      </w:r>
      <w:r>
        <w:t xml:space="preserve"> and we will receive a final tabulation of the amount raised at our next meeting. </w:t>
      </w:r>
    </w:p>
    <w:p w14:paraId="39176A8E" w14:textId="6636CDB8" w:rsidR="00A74A0E" w:rsidRDefault="0048598F" w:rsidP="00A74A0E">
      <w:pPr>
        <w:pStyle w:val="ListParagraph"/>
        <w:numPr>
          <w:ilvl w:val="0"/>
          <w:numId w:val="5"/>
        </w:numPr>
      </w:pPr>
      <w:r>
        <w:t>Shirts for the Walk-A-Thon have arrived and were delivered to classrooms on October 11</w:t>
      </w:r>
      <w:r w:rsidRPr="0048598F">
        <w:rPr>
          <w:vertAlign w:val="superscript"/>
        </w:rPr>
        <w:t>th</w:t>
      </w:r>
      <w:r>
        <w:t xml:space="preserve">. Teachers will be holding onto the shirts until the event on Friday to ensure none are forgotten. Please instruct your child to wear their shirt on top of the clothing they are already wearing to school that day. </w:t>
      </w:r>
    </w:p>
    <w:p w14:paraId="5F7EF112" w14:textId="195E588F" w:rsidR="008A4C32" w:rsidRDefault="008A4C32" w:rsidP="00A74A0E">
      <w:pPr>
        <w:pStyle w:val="ListParagraph"/>
        <w:numPr>
          <w:ilvl w:val="0"/>
          <w:numId w:val="5"/>
        </w:numPr>
      </w:pPr>
      <w:r>
        <w:t xml:space="preserve">Art To Remember- Mrs. Stevens has collected artwork from all students and sent it to the company at the end of September. There will be a form that comes home with a QR code to find your child’s work and make orders. </w:t>
      </w:r>
    </w:p>
    <w:p w14:paraId="53783479" w14:textId="13A4E383" w:rsidR="008A4C32" w:rsidRDefault="008A4C32" w:rsidP="00A74A0E">
      <w:pPr>
        <w:pStyle w:val="ListParagraph"/>
        <w:numPr>
          <w:ilvl w:val="0"/>
          <w:numId w:val="5"/>
        </w:numPr>
      </w:pPr>
      <w:r>
        <w:t xml:space="preserve">School Store- Please encourage your child to use small bills or change to make purchases from the store. Items are very inexpensive and there is limited cash on hand for changing large bills. Students are very interested in items like slime and mechanical pencils. There was $26 spent at the Dollar Store for Halloween related items and more school supplies. If anyone has items they would like to donate to the school store it would be greatly appreciated.  </w:t>
      </w:r>
    </w:p>
    <w:p w14:paraId="525FA6A5" w14:textId="42E64EC1" w:rsidR="00A74A0E" w:rsidRDefault="008A4C32" w:rsidP="00A74A0E">
      <w:pPr>
        <w:pStyle w:val="Heading1"/>
        <w:pBdr>
          <w:top w:val="single" w:sz="4" w:space="0" w:color="525252" w:themeColor="accent3" w:themeShade="80"/>
        </w:pBdr>
      </w:pPr>
      <w:r>
        <w:t>Treasurer’s Report</w:t>
      </w:r>
    </w:p>
    <w:p w14:paraId="3A88F8B6" w14:textId="34586DE6" w:rsidR="00A74A0E" w:rsidRPr="00F851DD" w:rsidRDefault="00F851DD"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 xml:space="preserve">Majority of the monthly income came from student Walk-A-Thon pledges. </w:t>
      </w:r>
    </w:p>
    <w:p w14:paraId="3F7CDFD4" w14:textId="79AC0BE8" w:rsidR="00F851DD" w:rsidRPr="00F851DD" w:rsidRDefault="00F851DD"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 xml:space="preserve">Money was given by the PTA to the office to help offset the cost of field trips for all families. </w:t>
      </w:r>
    </w:p>
    <w:p w14:paraId="5851B4A6" w14:textId="6BDEFA9D" w:rsidR="00F851DD" w:rsidRPr="00867F46" w:rsidRDefault="00F851DD"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Current Balance is $7,040.95</w:t>
      </w:r>
    </w:p>
    <w:p w14:paraId="33BA1FC1" w14:textId="10D6ED80" w:rsidR="00A74A0E" w:rsidRPr="007E5615" w:rsidRDefault="00F851DD" w:rsidP="00A74A0E">
      <w:pPr>
        <w:pStyle w:val="ListParagraph"/>
        <w:numPr>
          <w:ilvl w:val="0"/>
          <w:numId w:val="6"/>
        </w:numPr>
        <w:rPr>
          <w:rFonts w:cstheme="minorHAnsi"/>
        </w:rPr>
      </w:pPr>
      <w:r>
        <w:rPr>
          <w:rFonts w:cstheme="minorHAnsi"/>
        </w:rPr>
        <w:t xml:space="preserve">T-Shirt costs for the Walk-A-Thon were cheaper than quoted which helped to save some money. </w:t>
      </w:r>
    </w:p>
    <w:p w14:paraId="06610D74" w14:textId="08F88575" w:rsidR="00A74A0E" w:rsidRDefault="00F851DD" w:rsidP="00A74A0E">
      <w:pPr>
        <w:pStyle w:val="Heading1"/>
        <w:pBdr>
          <w:top w:val="single" w:sz="4" w:space="0" w:color="525252" w:themeColor="accent3" w:themeShade="80"/>
        </w:pBdr>
      </w:pPr>
      <w:r>
        <w:lastRenderedPageBreak/>
        <w:t>Yearbook Committee</w:t>
      </w:r>
    </w:p>
    <w:p w14:paraId="50639E7D" w14:textId="77777777" w:rsidR="00F851DD" w:rsidRDefault="00F851DD"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The Yearbook Committee has started meeting every Tuesday to begin planning for the year.</w:t>
      </w:r>
    </w:p>
    <w:p w14:paraId="462D89E4" w14:textId="6909CCCA" w:rsidR="00A74A0E" w:rsidRDefault="00B851C1" w:rsidP="00A74A0E">
      <w:pPr>
        <w:pStyle w:val="ListParagraph"/>
        <w:numPr>
          <w:ilvl w:val="0"/>
          <w:numId w:val="7"/>
        </w:numPr>
      </w:pPr>
      <w:r>
        <w:rPr>
          <w:rFonts w:cstheme="minorHAnsi"/>
          <w:color w:val="000000" w:themeColor="text1"/>
          <w14:textOutline w14:w="9525" w14:cap="rnd" w14:cmpd="sng" w14:algn="ctr">
            <w14:noFill/>
            <w14:prstDash w14:val="solid"/>
            <w14:bevel/>
          </w14:textOutline>
        </w:rPr>
        <w:t>If you have a 5</w:t>
      </w:r>
      <w:r w:rsidRPr="00B851C1">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grade student who is interested in </w:t>
      </w:r>
      <w:r w:rsidR="008C6257">
        <w:rPr>
          <w:rFonts w:cstheme="minorHAnsi"/>
          <w:color w:val="000000" w:themeColor="text1"/>
          <w14:textOutline w14:w="9525" w14:cap="rnd" w14:cmpd="sng" w14:algn="ctr">
            <w14:noFill/>
            <w14:prstDash w14:val="solid"/>
            <w14:bevel/>
          </w14:textOutline>
        </w:rPr>
        <w:t>helping,</w:t>
      </w:r>
      <w:r>
        <w:rPr>
          <w:rFonts w:cstheme="minorHAnsi"/>
          <w:color w:val="000000" w:themeColor="text1"/>
          <w14:textOutline w14:w="9525" w14:cap="rnd" w14:cmpd="sng" w14:algn="ctr">
            <w14:noFill/>
            <w14:prstDash w14:val="solid"/>
            <w14:bevel/>
          </w14:textOutline>
        </w:rPr>
        <w:t xml:space="preserve"> please have them let their teacher know.</w:t>
      </w:r>
    </w:p>
    <w:p w14:paraId="5C0FD488" w14:textId="77777777" w:rsidR="00A74A0E" w:rsidRPr="007E5615" w:rsidRDefault="00A74A0E" w:rsidP="00A74A0E">
      <w:pPr>
        <w:rPr>
          <w:rFonts w:cstheme="minorHAnsi"/>
        </w:rPr>
      </w:pPr>
      <w:r w:rsidRPr="007E5615">
        <w:rPr>
          <w:rFonts w:cstheme="minorHAnsi"/>
          <w:color w:val="000000" w:themeColor="text1"/>
          <w14:textOutline w14:w="9525" w14:cap="rnd" w14:cmpd="sng" w14:algn="ctr">
            <w14:noFill/>
            <w14:prstDash w14:val="solid"/>
            <w14:bevel/>
          </w14:textOutline>
        </w:rPr>
        <w:t xml:space="preserve"> </w:t>
      </w:r>
      <w:r w:rsidRPr="007E5615">
        <w:rPr>
          <w:rFonts w:ascii="Lucida Bright" w:hAnsi="Lucida Bright"/>
          <w:color w:val="000000" w:themeColor="text1"/>
          <w14:textOutline w14:w="9525" w14:cap="rnd" w14:cmpd="sng" w14:algn="ctr">
            <w14:noFill/>
            <w14:prstDash w14:val="solid"/>
            <w14:bevel/>
          </w14:textOutline>
        </w:rPr>
        <w:t xml:space="preserve">    </w:t>
      </w:r>
    </w:p>
    <w:p w14:paraId="09941D49" w14:textId="75ACE172" w:rsidR="00A74A0E" w:rsidRPr="00C54681" w:rsidRDefault="00A74A0E" w:rsidP="00A74A0E">
      <w:pPr>
        <w:pStyle w:val="Heading1"/>
      </w:pPr>
      <w:r>
        <w:t>Tr</w:t>
      </w:r>
      <w:r w:rsidR="00B851C1">
        <w:t>unk or Treat</w:t>
      </w:r>
    </w:p>
    <w:p w14:paraId="12343158" w14:textId="368B9B36" w:rsidR="00A74A0E" w:rsidRDefault="00B851C1"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The Trunk or Treat flyer has been updated to reflect the participation of the PTA and a request for candy donations. </w:t>
      </w:r>
    </w:p>
    <w:p w14:paraId="24CE3B5D" w14:textId="5EA417E1" w:rsidR="00D92074" w:rsidRDefault="00D92074"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We need more parent volunteers for this event! Potential volunteer jobs include handing out ballots, selling Greenbrier PTA merchandise, and directing traffic at the end of the night. </w:t>
      </w:r>
    </w:p>
    <w:p w14:paraId="5834FB30" w14:textId="3523431E" w:rsidR="00D92074" w:rsidRDefault="00D92074"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There needs to be enough candy for roughly 225 kids so please donate pre-packaged items if you can. </w:t>
      </w:r>
    </w:p>
    <w:p w14:paraId="24D29704" w14:textId="2EED99AE" w:rsidR="00D92074" w:rsidRDefault="00D92074"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Jackie Sullivan volunteered to make some baskets for cars to use for voting purposes. </w:t>
      </w:r>
    </w:p>
    <w:p w14:paraId="6C2D6281" w14:textId="627EDE57" w:rsidR="00D92074" w:rsidRDefault="00D92074"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The top 3 vehicles in the Trunk or Treat will receive a prize! Brittany Buhrman volunteered to purchase the prizes for the winners.  </w:t>
      </w:r>
    </w:p>
    <w:p w14:paraId="51F57650" w14:textId="37FB9487" w:rsidR="00A74A0E" w:rsidRDefault="00BD7D10" w:rsidP="00A74A0E">
      <w:pPr>
        <w:pStyle w:val="Heading1"/>
      </w:pPr>
      <w:r>
        <w:t>Fall Book Fair</w:t>
      </w:r>
    </w:p>
    <w:p w14:paraId="15A590FA" w14:textId="7D7A7F2B" w:rsidR="008C6257" w:rsidRDefault="00BD7D10" w:rsidP="00A74A0E">
      <w:pPr>
        <w:pStyle w:val="ListParagraph"/>
        <w:numPr>
          <w:ilvl w:val="0"/>
          <w:numId w:val="1"/>
        </w:numPr>
      </w:pPr>
      <w:r>
        <w:t>The Fall Book Fair is being held on December 5</w:t>
      </w:r>
      <w:r w:rsidRPr="00BD7D10">
        <w:rPr>
          <w:vertAlign w:val="superscript"/>
        </w:rPr>
        <w:t>th</w:t>
      </w:r>
      <w:r>
        <w:t xml:space="preserve"> and 7</w:t>
      </w:r>
      <w:r w:rsidRPr="00BD7D10">
        <w:rPr>
          <w:vertAlign w:val="superscript"/>
        </w:rPr>
        <w:t>th</w:t>
      </w:r>
      <w:r>
        <w:t xml:space="preserve"> this year. </w:t>
      </w:r>
      <w:r w:rsidR="008C6257">
        <w:t xml:space="preserve">The first date is just for students at school and the second date is the family event being held after school. </w:t>
      </w:r>
    </w:p>
    <w:p w14:paraId="50C8AB3C" w14:textId="5F6DA0A9" w:rsidR="00A74A0E" w:rsidRDefault="008C6257" w:rsidP="00A74A0E">
      <w:pPr>
        <w:pStyle w:val="ListParagraph"/>
        <w:numPr>
          <w:ilvl w:val="0"/>
          <w:numId w:val="1"/>
        </w:numPr>
      </w:pPr>
      <w:r>
        <w:t xml:space="preserve">This fundraiser is where half of the proceeds go directly back to the school media center! </w:t>
      </w:r>
    </w:p>
    <w:p w14:paraId="0BB95FF8" w14:textId="3A1FC9FE" w:rsidR="008C6257" w:rsidRDefault="008C6257" w:rsidP="00A74A0E">
      <w:pPr>
        <w:pStyle w:val="ListParagraph"/>
        <w:numPr>
          <w:ilvl w:val="0"/>
          <w:numId w:val="1"/>
        </w:numPr>
      </w:pPr>
      <w:r>
        <w:t>PTA will be helping to organize a holiday craft for students during this event. We will need a couple of parent volunteers to help children as they assemble their craft.</w:t>
      </w:r>
    </w:p>
    <w:p w14:paraId="364C69B0" w14:textId="29E4DDA8" w:rsidR="00A74A0E" w:rsidRPr="000D1B9D" w:rsidRDefault="008C6257" w:rsidP="00A74A0E">
      <w:pPr>
        <w:pStyle w:val="Heading1"/>
      </w:pPr>
      <w:r>
        <w:t>Spirit Wear</w:t>
      </w:r>
    </w:p>
    <w:p w14:paraId="2C7F5C15" w14:textId="6DBFB7CA" w:rsidR="00A74A0E" w:rsidRDefault="006B392A" w:rsidP="00A74A0E">
      <w:pPr>
        <w:pStyle w:val="ListParagraph"/>
        <w:numPr>
          <w:ilvl w:val="0"/>
          <w:numId w:val="2"/>
        </w:numPr>
      </w:pPr>
      <w:r>
        <w:t xml:space="preserve">We are getting feedback on how our spirit wear continues to feature the same design and clothing options. </w:t>
      </w:r>
    </w:p>
    <w:p w14:paraId="6EFAA89B" w14:textId="722A5D83" w:rsidR="006B392A" w:rsidRDefault="006B392A" w:rsidP="00A74A0E">
      <w:pPr>
        <w:pStyle w:val="ListParagraph"/>
        <w:numPr>
          <w:ilvl w:val="0"/>
          <w:numId w:val="2"/>
        </w:numPr>
      </w:pPr>
      <w:r>
        <w:t xml:space="preserve">Discussion was had about moving away from featuring the school logo. </w:t>
      </w:r>
    </w:p>
    <w:p w14:paraId="5E526279" w14:textId="6855D992" w:rsidR="006B392A" w:rsidRDefault="006B392A" w:rsidP="00A74A0E">
      <w:pPr>
        <w:pStyle w:val="ListParagraph"/>
        <w:numPr>
          <w:ilvl w:val="0"/>
          <w:numId w:val="2"/>
        </w:numPr>
      </w:pPr>
      <w:r>
        <w:t xml:space="preserve">The group brainstormed ideas for possible clothing options which included hoodies, sweatpants, </w:t>
      </w:r>
      <w:r w:rsidR="00190FA2">
        <w:t>D</w:t>
      </w:r>
      <w:r>
        <w:t>ry</w:t>
      </w:r>
      <w:r w:rsidR="00190FA2">
        <w:t>-F</w:t>
      </w:r>
      <w:r>
        <w:t xml:space="preserve">it clothes, baseball jerseys, hats, and winter beanies. </w:t>
      </w:r>
    </w:p>
    <w:p w14:paraId="2A696A8D" w14:textId="0CC2BECC" w:rsidR="006B392A" w:rsidRDefault="006B392A" w:rsidP="00A74A0E">
      <w:pPr>
        <w:pStyle w:val="ListParagraph"/>
        <w:numPr>
          <w:ilvl w:val="0"/>
          <w:numId w:val="2"/>
        </w:numPr>
      </w:pPr>
      <w:r>
        <w:t>Elizabeth Couto volunteered to look into different vendors, put together some options with pricing</w:t>
      </w:r>
      <w:r w:rsidR="00634A4F">
        <w:t>,</w:t>
      </w:r>
      <w:r>
        <w:t xml:space="preserve"> and will report back at the next meeting. </w:t>
      </w:r>
    </w:p>
    <w:p w14:paraId="2CFC4E9F" w14:textId="681D4C26" w:rsidR="00A74A0E" w:rsidRDefault="00C2130B" w:rsidP="00A74A0E">
      <w:pPr>
        <w:pStyle w:val="Heading1"/>
      </w:pPr>
      <w:r>
        <w:t>Christmas Cookie Trays – New Ideas?</w:t>
      </w:r>
    </w:p>
    <w:p w14:paraId="6660FE0E" w14:textId="7145BBF2" w:rsidR="00A74A0E" w:rsidRDefault="00C2130B" w:rsidP="00A74A0E">
      <w:pPr>
        <w:pStyle w:val="ListParagraph"/>
        <w:numPr>
          <w:ilvl w:val="0"/>
          <w:numId w:val="3"/>
        </w:numPr>
      </w:pPr>
      <w:r>
        <w:t xml:space="preserve">In the past the PTA has shown teacher appreciation over the holidays through a cookie tray event. This gesture typically costs the PTA only $30. However, feedback from staff has indicated a desire to shift away from this activity.  </w:t>
      </w:r>
    </w:p>
    <w:p w14:paraId="1B483A2A" w14:textId="7E4F9838" w:rsidR="00C2130B" w:rsidRDefault="00C2130B" w:rsidP="00A74A0E">
      <w:pPr>
        <w:pStyle w:val="ListParagraph"/>
        <w:numPr>
          <w:ilvl w:val="0"/>
          <w:numId w:val="3"/>
        </w:numPr>
      </w:pPr>
      <w:r>
        <w:t xml:space="preserve">The group brainstormed possible ideas to show teacher appreciation. Ideas included contributing towards a holiday party, sponsoring some sort of holiday lunch, or asking families to contribute a $5 gift card that will be dispersed equally amongst staff. </w:t>
      </w:r>
    </w:p>
    <w:p w14:paraId="4D59998A" w14:textId="6722CB6A" w:rsidR="00C2130B" w:rsidRDefault="00C2130B" w:rsidP="00A74A0E">
      <w:pPr>
        <w:pStyle w:val="ListParagraph"/>
        <w:numPr>
          <w:ilvl w:val="0"/>
          <w:numId w:val="3"/>
        </w:numPr>
      </w:pPr>
      <w:r>
        <w:t xml:space="preserve">We will consider all options and make a final decision at our next meeting. </w:t>
      </w:r>
    </w:p>
    <w:p w14:paraId="02EE0B81" w14:textId="77777777" w:rsidR="00A74A0E" w:rsidRDefault="00A74A0E" w:rsidP="00A74A0E">
      <w:pPr>
        <w:pStyle w:val="ListParagraph"/>
      </w:pPr>
    </w:p>
    <w:p w14:paraId="013BF6DC" w14:textId="469B2BA9" w:rsidR="00A74A0E" w:rsidRDefault="00C2130B" w:rsidP="00A74A0E">
      <w:pPr>
        <w:pStyle w:val="Heading1"/>
      </w:pPr>
      <w:r>
        <w:t xml:space="preserve">Valentine’s Day / Winter Activity </w:t>
      </w:r>
    </w:p>
    <w:p w14:paraId="747A02BA" w14:textId="47DC3C3F" w:rsidR="00A74A0E" w:rsidRDefault="0061178D" w:rsidP="00A74A0E">
      <w:pPr>
        <w:pStyle w:val="ListParagraph"/>
        <w:numPr>
          <w:ilvl w:val="0"/>
          <w:numId w:val="9"/>
        </w:numPr>
      </w:pPr>
      <w:r>
        <w:t>A few years ago</w:t>
      </w:r>
      <w:r w:rsidR="00E16780">
        <w:t xml:space="preserve"> we changed our Valentine’s Day dance to a Family Skate Night. This event cost the PTA $450 for 2 hours and was well attended. </w:t>
      </w:r>
    </w:p>
    <w:p w14:paraId="1DC77C24" w14:textId="3331F14E" w:rsidR="00E16780" w:rsidRDefault="00E16780" w:rsidP="00A74A0E">
      <w:pPr>
        <w:pStyle w:val="ListParagraph"/>
        <w:numPr>
          <w:ilvl w:val="0"/>
          <w:numId w:val="9"/>
        </w:numPr>
      </w:pPr>
      <w:r>
        <w:lastRenderedPageBreak/>
        <w:t xml:space="preserve">The group brainstormed ideas for possible events which included a SkyZone evening, a bowling night, or food truck event. </w:t>
      </w:r>
    </w:p>
    <w:p w14:paraId="07C7A23D" w14:textId="65E76048" w:rsidR="00A74A0E" w:rsidRDefault="00E16780" w:rsidP="00A74A0E">
      <w:pPr>
        <w:pStyle w:val="ListParagraph"/>
        <w:numPr>
          <w:ilvl w:val="0"/>
          <w:numId w:val="9"/>
        </w:numPr>
      </w:pPr>
      <w:r>
        <w:t xml:space="preserve">Various members volunteered to look into pricing for different events and report back at the next meeting. </w:t>
      </w:r>
      <w:r w:rsidR="00A74A0E">
        <w:t xml:space="preserve"> </w:t>
      </w:r>
    </w:p>
    <w:p w14:paraId="10A7AA99" w14:textId="40BE5723" w:rsidR="00A74A0E" w:rsidRDefault="00E16780" w:rsidP="00A74A0E">
      <w:pPr>
        <w:pStyle w:val="Heading1"/>
      </w:pPr>
      <w:r>
        <w:t>Fundraisers</w:t>
      </w:r>
    </w:p>
    <w:p w14:paraId="0B48580C" w14:textId="03835E08" w:rsidR="00A74A0E" w:rsidRDefault="001C0F7F" w:rsidP="00A74A0E">
      <w:pPr>
        <w:pStyle w:val="ListParagraph"/>
        <w:numPr>
          <w:ilvl w:val="0"/>
          <w:numId w:val="10"/>
        </w:numPr>
      </w:pPr>
      <w:r>
        <w:t>Brittany Buhrman made a report about fundraisers at o</w:t>
      </w:r>
      <w:r w:rsidR="00254FFE">
        <w:t>ther</w:t>
      </w:r>
      <w:r>
        <w:t xml:space="preserve"> schools. Possible ideas included Restaurant Nights (Chipotle, Jimmy Johns, Texas Roadhouse), Color Run, Movie Night, Paint Night, buying space in the yearbook, and buying a brick engraved with the child’s name.</w:t>
      </w:r>
    </w:p>
    <w:p w14:paraId="6E474700" w14:textId="28220ABF" w:rsidR="001C0F7F" w:rsidRDefault="001C0F7F" w:rsidP="00A74A0E">
      <w:pPr>
        <w:pStyle w:val="ListParagraph"/>
        <w:numPr>
          <w:ilvl w:val="0"/>
          <w:numId w:val="10"/>
        </w:numPr>
      </w:pPr>
      <w:r>
        <w:t xml:space="preserve">The group brainstormed other potential fundraising ideas which included </w:t>
      </w:r>
      <w:r w:rsidR="004269F9">
        <w:t xml:space="preserve">a raffle, balloon pop event, selling discount cards or bonus books, food trucks and charcuterie nights. </w:t>
      </w:r>
    </w:p>
    <w:p w14:paraId="012D4CB3" w14:textId="3D1EEF51" w:rsidR="004269F9" w:rsidRDefault="004269F9" w:rsidP="00A74A0E">
      <w:pPr>
        <w:pStyle w:val="ListParagraph"/>
        <w:numPr>
          <w:ilvl w:val="0"/>
          <w:numId w:val="10"/>
        </w:numPr>
      </w:pPr>
      <w:r>
        <w:t>PTA.org has grants that can be awarded and we can look into this for next school year.</w:t>
      </w:r>
    </w:p>
    <w:p w14:paraId="66CFD6DB" w14:textId="2AF8DA59" w:rsidR="004269F9" w:rsidRDefault="004269F9" w:rsidP="00A74A0E">
      <w:pPr>
        <w:pStyle w:val="ListParagraph"/>
        <w:numPr>
          <w:ilvl w:val="0"/>
          <w:numId w:val="10"/>
        </w:numPr>
      </w:pPr>
      <w:r>
        <w:t xml:space="preserve">Jackie Sullivan made a presentation on a Secret Santa Shop for students to shop for their families for the holidays. It is suggested that the shop be open for 3 days to offer ample opportunity for all to browse. Jackie will look into potential dates and get back to Rachel and Dr. Bishop. </w:t>
      </w:r>
    </w:p>
    <w:p w14:paraId="71667B21" w14:textId="2716DB70" w:rsidR="00A74A0E" w:rsidRDefault="00A74A0E" w:rsidP="00A74A0E">
      <w:pPr>
        <w:pStyle w:val="Heading1"/>
      </w:pPr>
      <w:r>
        <w:t>Fund</w:t>
      </w:r>
      <w:r w:rsidR="001C0F7F">
        <w:t>s</w:t>
      </w:r>
      <w:r>
        <w:t xml:space="preserve"> Request</w:t>
      </w:r>
    </w:p>
    <w:p w14:paraId="038E98BA" w14:textId="0DD0581A" w:rsidR="00A74A0E" w:rsidRDefault="001C0F7F" w:rsidP="00A74A0E">
      <w:pPr>
        <w:pStyle w:val="ListParagraph"/>
        <w:numPr>
          <w:ilvl w:val="0"/>
          <w:numId w:val="10"/>
        </w:numPr>
      </w:pPr>
      <w:r>
        <w:t>There was a request for reimbursement</w:t>
      </w:r>
      <w:r w:rsidR="00F144EC">
        <w:t xml:space="preserve"> in the amount of $25.44 to Holly Leatherman</w:t>
      </w:r>
      <w:r>
        <w:t xml:space="preserve"> for money spent on the school store.</w:t>
      </w:r>
      <w:r w:rsidR="00A74A0E">
        <w:t xml:space="preserve"> Motion made by J</w:t>
      </w:r>
      <w:r w:rsidR="00E16780">
        <w:t>ackie Sullivan</w:t>
      </w:r>
      <w:r w:rsidR="00A74A0E">
        <w:t xml:space="preserve"> to give the funds. Second made by </w:t>
      </w:r>
      <w:r w:rsidR="00E16780">
        <w:t>Keri Coleman</w:t>
      </w:r>
      <w:r w:rsidR="00A74A0E">
        <w:t xml:space="preserve">. Motion passes. </w:t>
      </w:r>
    </w:p>
    <w:p w14:paraId="5B9319B2" w14:textId="089E7A3B" w:rsidR="00F144EC" w:rsidRDefault="00F144EC" w:rsidP="00A74A0E">
      <w:pPr>
        <w:pStyle w:val="ListParagraph"/>
        <w:numPr>
          <w:ilvl w:val="0"/>
          <w:numId w:val="10"/>
        </w:numPr>
      </w:pPr>
      <w:r>
        <w:t xml:space="preserve">There was another request for reimbursement in the amount of $73.54 to Christina Martinkosky for money spent on Walk-A-Thon snacks. </w:t>
      </w:r>
      <w:r>
        <w:t>Motion made by Jackie Sullivan to give the funds. Second made by Keri Coleman. Motion passes.</w:t>
      </w:r>
    </w:p>
    <w:p w14:paraId="73E79366" w14:textId="54103259" w:rsidR="001C0F7F" w:rsidRDefault="001C0F7F" w:rsidP="001C0F7F"/>
    <w:p w14:paraId="1085D53D" w14:textId="014EE5D2" w:rsidR="00A74A0E" w:rsidRDefault="001C0F7F" w:rsidP="00A74A0E">
      <w:r>
        <w:t xml:space="preserve">Meeting was adjourned at 7:25 PM.  </w:t>
      </w:r>
    </w:p>
    <w:p w14:paraId="79524B71" w14:textId="77777777" w:rsidR="00A74A0E" w:rsidRDefault="00330A5E" w:rsidP="00A74A0E">
      <w:pPr>
        <w:pStyle w:val="Heading1"/>
      </w:pPr>
      <w:sdt>
        <w:sdtPr>
          <w:alias w:val="Next meeting:"/>
          <w:tag w:val="Next meeting:"/>
          <w:id w:val="-1524860034"/>
          <w:placeholder>
            <w:docPart w:val="12E8407C061F44CBAC8847379BCCFE69"/>
          </w:placeholder>
          <w:temporary/>
          <w:showingPlcHdr/>
          <w15:appearance w15:val="hidden"/>
        </w:sdtPr>
        <w:sdtEndPr/>
        <w:sdtContent>
          <w:r w:rsidR="00A74A0E">
            <w:t>Next Meeting</w:t>
          </w:r>
        </w:sdtContent>
      </w:sdt>
    </w:p>
    <w:p w14:paraId="6525166D" w14:textId="2D41674B" w:rsidR="00A74A0E" w:rsidRDefault="00E16780" w:rsidP="00A74A0E">
      <w:r>
        <w:t>November</w:t>
      </w:r>
      <w:r w:rsidR="00A74A0E">
        <w:t xml:space="preserve"> 1</w:t>
      </w:r>
      <w:r>
        <w:t>4</w:t>
      </w:r>
      <w:r w:rsidR="00A74A0E" w:rsidRPr="00CC5D90">
        <w:rPr>
          <w:vertAlign w:val="superscript"/>
        </w:rPr>
        <w:t>th</w:t>
      </w:r>
      <w:r w:rsidR="00A74A0E">
        <w:t xml:space="preserve"> at 6 PM, Media Center</w:t>
      </w:r>
    </w:p>
    <w:p w14:paraId="7F36318C" w14:textId="77777777" w:rsidR="00A74A0E" w:rsidRDefault="00A74A0E" w:rsidP="00A74A0E"/>
    <w:p w14:paraId="5D17B447" w14:textId="77777777" w:rsidR="00A74A0E" w:rsidRDefault="00A74A0E" w:rsidP="00A74A0E">
      <w:r>
        <w:t xml:space="preserve">      Please do not forget to Like and Follow the Greenbrier Elementary PTA Facebook page for news and information!</w:t>
      </w:r>
    </w:p>
    <w:p w14:paraId="716C01B3" w14:textId="77777777" w:rsidR="00A74A0E" w:rsidRDefault="00A74A0E" w:rsidP="00A74A0E"/>
    <w:p w14:paraId="51390E86" w14:textId="77777777" w:rsidR="00A82668" w:rsidRDefault="00A82668"/>
    <w:sectPr w:rsidR="00A82668">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B53C" w14:textId="77777777" w:rsidR="00330A5E" w:rsidRDefault="00330A5E">
      <w:pPr>
        <w:spacing w:before="0" w:after="0"/>
      </w:pPr>
      <w:r>
        <w:separator/>
      </w:r>
    </w:p>
  </w:endnote>
  <w:endnote w:type="continuationSeparator" w:id="0">
    <w:p w14:paraId="2651675F" w14:textId="77777777" w:rsidR="00330A5E" w:rsidRDefault="00330A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E2C" w14:textId="77777777" w:rsidR="00FE576D" w:rsidRDefault="00190FA2">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7316" w14:textId="77777777" w:rsidR="00330A5E" w:rsidRDefault="00330A5E">
      <w:pPr>
        <w:spacing w:before="0" w:after="0"/>
      </w:pPr>
      <w:r>
        <w:separator/>
      </w:r>
    </w:p>
  </w:footnote>
  <w:footnote w:type="continuationSeparator" w:id="0">
    <w:p w14:paraId="4937D97F" w14:textId="77777777" w:rsidR="00330A5E" w:rsidRDefault="00330A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84C"/>
    <w:multiLevelType w:val="hybridMultilevel"/>
    <w:tmpl w:val="CF68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63E9"/>
    <w:multiLevelType w:val="hybridMultilevel"/>
    <w:tmpl w:val="6AE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A9E"/>
    <w:multiLevelType w:val="hybridMultilevel"/>
    <w:tmpl w:val="BBF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6A3"/>
    <w:multiLevelType w:val="hybridMultilevel"/>
    <w:tmpl w:val="363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C4F4A"/>
    <w:multiLevelType w:val="hybridMultilevel"/>
    <w:tmpl w:val="12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42716"/>
    <w:multiLevelType w:val="hybridMultilevel"/>
    <w:tmpl w:val="56F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A58BD"/>
    <w:multiLevelType w:val="hybridMultilevel"/>
    <w:tmpl w:val="33C4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878E7"/>
    <w:multiLevelType w:val="hybridMultilevel"/>
    <w:tmpl w:val="F31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3EAB"/>
    <w:multiLevelType w:val="hybridMultilevel"/>
    <w:tmpl w:val="DBC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A25DB"/>
    <w:multiLevelType w:val="hybridMultilevel"/>
    <w:tmpl w:val="1B3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141A1F"/>
    <w:rsid w:val="00190FA2"/>
    <w:rsid w:val="001C0F7F"/>
    <w:rsid w:val="00254FFE"/>
    <w:rsid w:val="00330A5E"/>
    <w:rsid w:val="003C54D8"/>
    <w:rsid w:val="004269F9"/>
    <w:rsid w:val="0048598F"/>
    <w:rsid w:val="0061178D"/>
    <w:rsid w:val="00634A4F"/>
    <w:rsid w:val="006B392A"/>
    <w:rsid w:val="008A4C32"/>
    <w:rsid w:val="008C6257"/>
    <w:rsid w:val="00A74A0E"/>
    <w:rsid w:val="00A82668"/>
    <w:rsid w:val="00B851C1"/>
    <w:rsid w:val="00BD7D10"/>
    <w:rsid w:val="00C2130B"/>
    <w:rsid w:val="00D33F9B"/>
    <w:rsid w:val="00D92074"/>
    <w:rsid w:val="00E16780"/>
    <w:rsid w:val="00F144EC"/>
    <w:rsid w:val="00F8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AB40"/>
  <w15:chartTrackingRefBased/>
  <w15:docId w15:val="{3B33071D-69FC-4A01-A9CA-47E74FF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0E"/>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A74A0E"/>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0E"/>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A74A0E"/>
    <w:rPr>
      <w:i/>
      <w:iCs/>
      <w:color w:val="833C0B" w:themeColor="accent2" w:themeShade="80"/>
    </w:rPr>
  </w:style>
  <w:style w:type="paragraph" w:styleId="Footer">
    <w:name w:val="footer"/>
    <w:basedOn w:val="Normal"/>
    <w:link w:val="FooterChar"/>
    <w:uiPriority w:val="99"/>
    <w:unhideWhenUsed/>
    <w:rsid w:val="00A74A0E"/>
    <w:pPr>
      <w:spacing w:before="0" w:after="0"/>
      <w:jc w:val="right"/>
    </w:pPr>
  </w:style>
  <w:style w:type="character" w:customStyle="1" w:styleId="FooterChar">
    <w:name w:val="Footer Char"/>
    <w:basedOn w:val="DefaultParagraphFont"/>
    <w:link w:val="Footer"/>
    <w:uiPriority w:val="99"/>
    <w:rsid w:val="00A74A0E"/>
    <w:rPr>
      <w:rFonts w:eastAsiaTheme="minorEastAsia"/>
      <w:szCs w:val="21"/>
      <w:lang w:eastAsia="ja-JP"/>
    </w:rPr>
  </w:style>
  <w:style w:type="paragraph" w:styleId="Title">
    <w:name w:val="Title"/>
    <w:basedOn w:val="Normal"/>
    <w:link w:val="TitleChar"/>
    <w:uiPriority w:val="1"/>
    <w:qFormat/>
    <w:rsid w:val="00A74A0E"/>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A74A0E"/>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A74A0E"/>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A74A0E"/>
    <w:rPr>
      <w:rFonts w:asciiTheme="majorHAnsi" w:eastAsiaTheme="majorEastAsia" w:hAnsiTheme="majorHAnsi" w:cstheme="majorBidi"/>
      <w:color w:val="44546A" w:themeColor="text2"/>
      <w:sz w:val="32"/>
      <w:szCs w:val="32"/>
      <w:lang w:eastAsia="ja-JP"/>
    </w:rPr>
  </w:style>
  <w:style w:type="paragraph" w:styleId="Date">
    <w:name w:val="Date"/>
    <w:basedOn w:val="Normal"/>
    <w:link w:val="DateChar"/>
    <w:uiPriority w:val="3"/>
    <w:rsid w:val="00A74A0E"/>
    <w:pPr>
      <w:pBdr>
        <w:top w:val="single" w:sz="4" w:space="1" w:color="44546A" w:themeColor="text2"/>
      </w:pBdr>
      <w:contextualSpacing/>
      <w:jc w:val="right"/>
    </w:pPr>
  </w:style>
  <w:style w:type="character" w:customStyle="1" w:styleId="DateChar">
    <w:name w:val="Date Char"/>
    <w:basedOn w:val="DefaultParagraphFont"/>
    <w:link w:val="Date"/>
    <w:uiPriority w:val="3"/>
    <w:rsid w:val="00A74A0E"/>
    <w:rPr>
      <w:rFonts w:eastAsiaTheme="minorEastAsia"/>
      <w:szCs w:val="21"/>
      <w:lang w:eastAsia="ja-JP"/>
    </w:rPr>
  </w:style>
  <w:style w:type="paragraph" w:styleId="ListParagraph">
    <w:name w:val="List Paragraph"/>
    <w:basedOn w:val="Normal"/>
    <w:uiPriority w:val="34"/>
    <w:unhideWhenUsed/>
    <w:qFormat/>
    <w:rsid w:val="00A7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22149C85F4D73B6331DCE0B8192D6"/>
        <w:category>
          <w:name w:val="General"/>
          <w:gallery w:val="placeholder"/>
        </w:category>
        <w:types>
          <w:type w:val="bbPlcHdr"/>
        </w:types>
        <w:behaviors>
          <w:behavior w:val="content"/>
        </w:behaviors>
        <w:guid w:val="{A4B7E837-7E69-4039-AC61-B0AA364FC286}"/>
      </w:docPartPr>
      <w:docPartBody>
        <w:p w:rsidR="006A0E62" w:rsidRDefault="000F24D2" w:rsidP="000F24D2">
          <w:pPr>
            <w:pStyle w:val="B7E22149C85F4D73B6331DCE0B8192D6"/>
          </w:pPr>
          <w:r w:rsidRPr="00435446">
            <w:t>Minutes</w:t>
          </w:r>
        </w:p>
      </w:docPartBody>
    </w:docPart>
    <w:docPart>
      <w:docPartPr>
        <w:name w:val="ADEE65F21BD3422CAD84FE0EF024E14C"/>
        <w:category>
          <w:name w:val="General"/>
          <w:gallery w:val="placeholder"/>
        </w:category>
        <w:types>
          <w:type w:val="bbPlcHdr"/>
        </w:types>
        <w:behaviors>
          <w:behavior w:val="content"/>
        </w:behaviors>
        <w:guid w:val="{354DA44D-274A-42BA-8023-46854180290D}"/>
      </w:docPartPr>
      <w:docPartBody>
        <w:p w:rsidR="006A0E62" w:rsidRDefault="000F24D2" w:rsidP="000F24D2">
          <w:pPr>
            <w:pStyle w:val="ADEE65F21BD3422CAD84FE0EF024E14C"/>
          </w:pPr>
          <w:r w:rsidRPr="00AB3E35">
            <w:rPr>
              <w:rStyle w:val="IntenseEmphasis"/>
            </w:rPr>
            <w:t>Date | time</w:t>
          </w:r>
        </w:p>
      </w:docPartBody>
    </w:docPart>
    <w:docPart>
      <w:docPartPr>
        <w:name w:val="27D9F681E20F4EEBBB95451ADF7A6089"/>
        <w:category>
          <w:name w:val="General"/>
          <w:gallery w:val="placeholder"/>
        </w:category>
        <w:types>
          <w:type w:val="bbPlcHdr"/>
        </w:types>
        <w:behaviors>
          <w:behavior w:val="content"/>
        </w:behaviors>
        <w:guid w:val="{501F8D9F-C43F-45EB-9E40-8D4FC9D4A439}"/>
      </w:docPartPr>
      <w:docPartBody>
        <w:p w:rsidR="006A0E62" w:rsidRDefault="000F24D2" w:rsidP="000F24D2">
          <w:pPr>
            <w:pStyle w:val="27D9F681E20F4EEBBB95451ADF7A6089"/>
          </w:pPr>
          <w:r w:rsidRPr="00AB3E35">
            <w:rPr>
              <w:rStyle w:val="IntenseEmphasis"/>
            </w:rPr>
            <w:t>Meeting called to order by</w:t>
          </w:r>
        </w:p>
      </w:docPartBody>
    </w:docPart>
    <w:docPart>
      <w:docPartPr>
        <w:name w:val="12E8407C061F44CBAC8847379BCCFE69"/>
        <w:category>
          <w:name w:val="General"/>
          <w:gallery w:val="placeholder"/>
        </w:category>
        <w:types>
          <w:type w:val="bbPlcHdr"/>
        </w:types>
        <w:behaviors>
          <w:behavior w:val="content"/>
        </w:behaviors>
        <w:guid w:val="{B9CB153D-AB7A-467D-B05E-BEB6431EAB1E}"/>
      </w:docPartPr>
      <w:docPartBody>
        <w:p w:rsidR="006A0E62" w:rsidRDefault="000F24D2" w:rsidP="000F24D2">
          <w:pPr>
            <w:pStyle w:val="12E8407C061F44CBAC8847379BCCFE69"/>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D2"/>
    <w:rsid w:val="000F24D2"/>
    <w:rsid w:val="00636ADB"/>
    <w:rsid w:val="006A0E62"/>
    <w:rsid w:val="00F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22149C85F4D73B6331DCE0B8192D6">
    <w:name w:val="B7E22149C85F4D73B6331DCE0B8192D6"/>
    <w:rsid w:val="000F24D2"/>
  </w:style>
  <w:style w:type="character" w:styleId="IntenseEmphasis">
    <w:name w:val="Intense Emphasis"/>
    <w:basedOn w:val="DefaultParagraphFont"/>
    <w:uiPriority w:val="6"/>
    <w:unhideWhenUsed/>
    <w:qFormat/>
    <w:rsid w:val="000F24D2"/>
    <w:rPr>
      <w:i/>
      <w:iCs/>
      <w:color w:val="833C0B" w:themeColor="accent2" w:themeShade="80"/>
    </w:rPr>
  </w:style>
  <w:style w:type="paragraph" w:customStyle="1" w:styleId="ADEE65F21BD3422CAD84FE0EF024E14C">
    <w:name w:val="ADEE65F21BD3422CAD84FE0EF024E14C"/>
    <w:rsid w:val="000F24D2"/>
  </w:style>
  <w:style w:type="paragraph" w:customStyle="1" w:styleId="27D9F681E20F4EEBBB95451ADF7A6089">
    <w:name w:val="27D9F681E20F4EEBBB95451ADF7A6089"/>
    <w:rsid w:val="000F24D2"/>
  </w:style>
  <w:style w:type="paragraph" w:customStyle="1" w:styleId="12E8407C061F44CBAC8847379BCCFE69">
    <w:name w:val="12E8407C061F44CBAC8847379BCCFE69"/>
    <w:rsid w:val="000F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Paul L</dc:creator>
  <cp:keywords/>
  <dc:description/>
  <cp:lastModifiedBy>Guerin, Paul L</cp:lastModifiedBy>
  <cp:revision>7</cp:revision>
  <dcterms:created xsi:type="dcterms:W3CDTF">2023-10-11T13:31:00Z</dcterms:created>
  <dcterms:modified xsi:type="dcterms:W3CDTF">2023-10-15T14:03:00Z</dcterms:modified>
</cp:coreProperties>
</file>